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0539" w14:textId="1A5BF8A8" w:rsidR="00465E7D" w:rsidRDefault="00A85D03" w:rsidP="00F53D95">
      <w:pPr>
        <w:rPr>
          <w:lang w:val="es-419"/>
        </w:rPr>
      </w:pPr>
      <w:r>
        <w:rPr>
          <w:noProof/>
          <w:lang w:val="es-419"/>
        </w:rPr>
        <w:drawing>
          <wp:anchor distT="0" distB="0" distL="114300" distR="114300" simplePos="0" relativeHeight="251663360" behindDoc="1" locked="0" layoutInCell="1" allowOverlap="1" wp14:anchorId="2BA69D9F" wp14:editId="5AFBA4EB">
            <wp:simplePos x="0" y="0"/>
            <wp:positionH relativeFrom="column">
              <wp:posOffset>3248025</wp:posOffset>
            </wp:positionH>
            <wp:positionV relativeFrom="paragraph">
              <wp:posOffset>-914400</wp:posOffset>
            </wp:positionV>
            <wp:extent cx="3295650" cy="3295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5CF">
        <w:rPr>
          <w:noProof/>
          <w:lang w:val="es-419"/>
        </w:rPr>
        <w:drawing>
          <wp:anchor distT="0" distB="0" distL="114300" distR="114300" simplePos="0" relativeHeight="251657216" behindDoc="1" locked="0" layoutInCell="1" allowOverlap="1" wp14:anchorId="2B024B9F" wp14:editId="593E47EF">
            <wp:simplePos x="0" y="0"/>
            <wp:positionH relativeFrom="column">
              <wp:posOffset>-723900</wp:posOffset>
            </wp:positionH>
            <wp:positionV relativeFrom="paragraph">
              <wp:posOffset>-704850</wp:posOffset>
            </wp:positionV>
            <wp:extent cx="3600450" cy="3600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F6D66" w14:textId="74C4D36B" w:rsidR="00F205CF" w:rsidRDefault="00F205CF" w:rsidP="00F53D95">
      <w:pPr>
        <w:rPr>
          <w:lang w:val="es-419"/>
        </w:rPr>
      </w:pPr>
    </w:p>
    <w:p w14:paraId="3DEFA941" w14:textId="29A15F40" w:rsidR="00F205CF" w:rsidRDefault="00F205CF" w:rsidP="00F53D95">
      <w:pPr>
        <w:rPr>
          <w:lang w:val="es-419"/>
        </w:rPr>
      </w:pPr>
    </w:p>
    <w:p w14:paraId="76292EBD" w14:textId="31E224D7" w:rsidR="00F205CF" w:rsidRDefault="00F205CF" w:rsidP="00F53D95">
      <w:pPr>
        <w:rPr>
          <w:lang w:val="es-419"/>
        </w:rPr>
      </w:pPr>
    </w:p>
    <w:p w14:paraId="76DF71C1" w14:textId="220DBF9D" w:rsidR="00F205CF" w:rsidRDefault="00F205CF" w:rsidP="00F53D95">
      <w:pPr>
        <w:rPr>
          <w:lang w:val="es-419"/>
        </w:rPr>
      </w:pPr>
    </w:p>
    <w:p w14:paraId="4E971A65" w14:textId="15DC7115" w:rsidR="00F205CF" w:rsidRDefault="00F205CF" w:rsidP="00F53D95">
      <w:pPr>
        <w:rPr>
          <w:lang w:val="es-419"/>
        </w:rPr>
      </w:pPr>
    </w:p>
    <w:p w14:paraId="44EAE4AE" w14:textId="0253CDF1" w:rsidR="00F205CF" w:rsidRDefault="00F205CF" w:rsidP="00F53D95">
      <w:pPr>
        <w:rPr>
          <w:lang w:val="es-419"/>
        </w:rPr>
      </w:pPr>
    </w:p>
    <w:p w14:paraId="64104B26" w14:textId="77777777" w:rsidR="00F205CF" w:rsidRPr="00D73FB4" w:rsidRDefault="00F205CF" w:rsidP="00F53D95">
      <w:pPr>
        <w:rPr>
          <w:lang w:val="es-419"/>
        </w:rPr>
      </w:pPr>
    </w:p>
    <w:p w14:paraId="29792AFA" w14:textId="77777777" w:rsidR="00A85D03" w:rsidRDefault="00A85D03" w:rsidP="00F53D95">
      <w:pPr>
        <w:rPr>
          <w:sz w:val="32"/>
          <w:szCs w:val="32"/>
        </w:rPr>
      </w:pPr>
    </w:p>
    <w:p w14:paraId="4D93D906" w14:textId="77777777" w:rsidR="00A85D03" w:rsidRDefault="00A85D03" w:rsidP="00F53D95">
      <w:pPr>
        <w:rPr>
          <w:sz w:val="32"/>
          <w:szCs w:val="32"/>
        </w:rPr>
      </w:pPr>
    </w:p>
    <w:p w14:paraId="1C347C4B" w14:textId="28728CE4" w:rsidR="00465E7D" w:rsidRPr="00F205CF" w:rsidRDefault="00F205CF" w:rsidP="00F53D95">
      <w:pPr>
        <w:rPr>
          <w:sz w:val="32"/>
          <w:szCs w:val="32"/>
        </w:rPr>
      </w:pPr>
      <w:r w:rsidRPr="00F205CF">
        <w:rPr>
          <w:sz w:val="32"/>
          <w:szCs w:val="32"/>
        </w:rPr>
        <w:t xml:space="preserve">HTSW Heat Seal Wrapper                        </w:t>
      </w:r>
      <w:r>
        <w:rPr>
          <w:sz w:val="32"/>
          <w:szCs w:val="32"/>
        </w:rPr>
        <w:t xml:space="preserve">        </w:t>
      </w:r>
      <w:r w:rsidRPr="00F205CF">
        <w:rPr>
          <w:sz w:val="32"/>
          <w:szCs w:val="32"/>
        </w:rPr>
        <w:t xml:space="preserve"> HTSWL Heat Seal Wrapper</w:t>
      </w:r>
    </w:p>
    <w:p w14:paraId="05DCEFE0" w14:textId="3646A86C" w:rsidR="00F205CF" w:rsidRPr="004A7B7A" w:rsidRDefault="004A7B7A" w:rsidP="00F53D95">
      <w:pPr>
        <w:rPr>
          <w:b/>
          <w:bCs/>
          <w:sz w:val="28"/>
          <w:szCs w:val="28"/>
        </w:rPr>
      </w:pPr>
      <w:r>
        <w:t xml:space="preserve">        </w:t>
      </w:r>
      <w:r w:rsidRPr="004A7B7A">
        <w:rPr>
          <w:b/>
          <w:bCs/>
          <w:sz w:val="28"/>
          <w:szCs w:val="28"/>
        </w:rPr>
        <w:t>$ 318.00</w:t>
      </w:r>
      <w:r>
        <w:rPr>
          <w:b/>
          <w:bCs/>
          <w:sz w:val="28"/>
          <w:szCs w:val="28"/>
        </w:rPr>
        <w:t xml:space="preserve">  </w:t>
      </w:r>
      <w:r w:rsidR="00F56DDC">
        <w:rPr>
          <w:b/>
          <w:bCs/>
          <w:sz w:val="28"/>
          <w:szCs w:val="28"/>
        </w:rPr>
        <w:t>(Esta a $ 270.00)</w:t>
      </w:r>
      <w:r>
        <w:rPr>
          <w:b/>
          <w:bCs/>
          <w:sz w:val="28"/>
          <w:szCs w:val="28"/>
        </w:rPr>
        <w:t xml:space="preserve">                                         $ 454.00</w:t>
      </w:r>
      <w:r w:rsidR="00F56DDC">
        <w:rPr>
          <w:b/>
          <w:bCs/>
          <w:sz w:val="28"/>
          <w:szCs w:val="28"/>
        </w:rPr>
        <w:t xml:space="preserve"> (esta a $ 385.00)</w:t>
      </w:r>
    </w:p>
    <w:p w14:paraId="61B6CF97" w14:textId="77777777" w:rsidR="00F205CF" w:rsidRPr="004A7B7A" w:rsidRDefault="00F205CF" w:rsidP="00F53D95">
      <w:pPr>
        <w:rPr>
          <w:b/>
          <w:bCs/>
          <w:sz w:val="28"/>
          <w:szCs w:val="28"/>
        </w:rPr>
      </w:pPr>
    </w:p>
    <w:p w14:paraId="6B94DBD9" w14:textId="4B6147DD" w:rsidR="00465E7D" w:rsidRPr="00F205CF" w:rsidRDefault="00465E7D" w:rsidP="00F53D95">
      <w:pPr>
        <w:rPr>
          <w:sz w:val="28"/>
          <w:szCs w:val="28"/>
        </w:rPr>
      </w:pPr>
    </w:p>
    <w:p w14:paraId="7AFACE41" w14:textId="77777777" w:rsidR="00F205CF" w:rsidRPr="00F205CF" w:rsidRDefault="00F205CF" w:rsidP="00F53D95">
      <w:pPr>
        <w:rPr>
          <w:i/>
          <w:iCs/>
          <w:sz w:val="28"/>
          <w:szCs w:val="28"/>
        </w:rPr>
      </w:pPr>
      <w:r w:rsidRPr="00F205CF">
        <w:rPr>
          <w:sz w:val="28"/>
          <w:szCs w:val="28"/>
        </w:rPr>
        <w:t xml:space="preserve">• Our Heat Seal </w:t>
      </w:r>
      <w:r w:rsidRPr="00F205CF">
        <w:rPr>
          <w:i/>
          <w:iCs/>
          <w:sz w:val="28"/>
          <w:szCs w:val="28"/>
        </w:rPr>
        <w:t xml:space="preserve">Wrapper is an essential piece of equipment in any grocery stores, food markets, bakeries and other food operations for quickly and easily wrapping your food products for storage or display. </w:t>
      </w:r>
    </w:p>
    <w:p w14:paraId="39C4359C" w14:textId="3FE7B212" w:rsidR="00F205CF" w:rsidRPr="00F205CF" w:rsidRDefault="00F205CF" w:rsidP="00F53D95">
      <w:pPr>
        <w:rPr>
          <w:sz w:val="28"/>
          <w:szCs w:val="28"/>
        </w:rPr>
      </w:pPr>
      <w:r w:rsidRPr="00F205CF">
        <w:rPr>
          <w:i/>
          <w:iCs/>
          <w:sz w:val="28"/>
          <w:szCs w:val="28"/>
        </w:rPr>
        <w:t>• Model H</w:t>
      </w:r>
      <w:r>
        <w:rPr>
          <w:i/>
          <w:iCs/>
          <w:sz w:val="28"/>
          <w:szCs w:val="28"/>
        </w:rPr>
        <w:t>T</w:t>
      </w:r>
      <w:r w:rsidRPr="00F205CF">
        <w:rPr>
          <w:i/>
          <w:iCs/>
          <w:sz w:val="28"/>
          <w:szCs w:val="28"/>
        </w:rPr>
        <w:t>SW features steel structure with electrostatic oven paint and anti corrosion coating and model H</w:t>
      </w:r>
      <w:r>
        <w:rPr>
          <w:i/>
          <w:iCs/>
          <w:sz w:val="28"/>
          <w:szCs w:val="28"/>
        </w:rPr>
        <w:t>T</w:t>
      </w:r>
      <w:r w:rsidRPr="00F205CF">
        <w:rPr>
          <w:i/>
          <w:iCs/>
          <w:sz w:val="28"/>
          <w:szCs w:val="28"/>
        </w:rPr>
        <w:t>SWL is all</w:t>
      </w:r>
      <w:r w:rsidRPr="00F205CF">
        <w:rPr>
          <w:sz w:val="28"/>
          <w:szCs w:val="28"/>
        </w:rPr>
        <w:t xml:space="preserve"> made in stainless steel. </w:t>
      </w:r>
    </w:p>
    <w:p w14:paraId="181FE443" w14:textId="77777777" w:rsidR="00F205CF" w:rsidRPr="00F205CF" w:rsidRDefault="00F205CF" w:rsidP="00F53D95">
      <w:pPr>
        <w:rPr>
          <w:sz w:val="28"/>
          <w:szCs w:val="28"/>
        </w:rPr>
      </w:pPr>
      <w:r w:rsidRPr="00F205CF">
        <w:rPr>
          <w:sz w:val="28"/>
          <w:szCs w:val="28"/>
        </w:rPr>
        <w:t xml:space="preserve">• Both units feature polished stainless steel wrapping surface for quick and easy clean up. </w:t>
      </w:r>
    </w:p>
    <w:p w14:paraId="6A2E585B" w14:textId="77777777" w:rsidR="00F205CF" w:rsidRPr="00F205CF" w:rsidRDefault="00F205CF" w:rsidP="00F53D95">
      <w:pPr>
        <w:rPr>
          <w:sz w:val="28"/>
          <w:szCs w:val="28"/>
        </w:rPr>
      </w:pPr>
      <w:r w:rsidRPr="00F205CF">
        <w:rPr>
          <w:sz w:val="28"/>
          <w:szCs w:val="28"/>
        </w:rPr>
        <w:t>• Adjustable temperature control</w:t>
      </w:r>
    </w:p>
    <w:p w14:paraId="4A27F730" w14:textId="77777777" w:rsidR="00F205CF" w:rsidRPr="00F205CF" w:rsidRDefault="00F205CF" w:rsidP="00F53D95">
      <w:pPr>
        <w:rPr>
          <w:sz w:val="28"/>
          <w:szCs w:val="28"/>
        </w:rPr>
      </w:pPr>
      <w:r w:rsidRPr="00F205CF">
        <w:rPr>
          <w:sz w:val="28"/>
          <w:szCs w:val="28"/>
        </w:rPr>
        <w:t xml:space="preserve">• Use up to 18” wide shrink wrap rolls </w:t>
      </w:r>
    </w:p>
    <w:p w14:paraId="7C3B2DBD" w14:textId="552221D3" w:rsidR="00465E7D" w:rsidRDefault="00F205CF" w:rsidP="00F53D95">
      <w:pPr>
        <w:rPr>
          <w:sz w:val="28"/>
          <w:szCs w:val="28"/>
        </w:rPr>
      </w:pPr>
      <w:r w:rsidRPr="00F205CF">
        <w:rPr>
          <w:sz w:val="28"/>
          <w:szCs w:val="28"/>
        </w:rPr>
        <w:t>• Hot rod cut off bar with safety guard protects user from coming in contact with the hot bar</w:t>
      </w:r>
      <w:r>
        <w:rPr>
          <w:sz w:val="28"/>
          <w:szCs w:val="28"/>
        </w:rPr>
        <w:t>.</w:t>
      </w:r>
    </w:p>
    <w:p w14:paraId="19787EDC" w14:textId="659C5F7D" w:rsidR="00F205CF" w:rsidRDefault="00F205CF" w:rsidP="00F53D9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962"/>
        <w:gridCol w:w="837"/>
        <w:gridCol w:w="2410"/>
        <w:gridCol w:w="1077"/>
        <w:gridCol w:w="1131"/>
        <w:gridCol w:w="986"/>
        <w:gridCol w:w="1032"/>
      </w:tblGrid>
      <w:tr w:rsidR="00F205CF" w14:paraId="438334E9" w14:textId="77777777" w:rsidTr="00F205CF">
        <w:tc>
          <w:tcPr>
            <w:tcW w:w="917" w:type="dxa"/>
          </w:tcPr>
          <w:p w14:paraId="776A662C" w14:textId="4A37BEAC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 w:rsidRPr="00F205CF">
              <w:rPr>
                <w:sz w:val="24"/>
                <w:szCs w:val="24"/>
              </w:rPr>
              <w:t>Item</w:t>
            </w:r>
          </w:p>
        </w:tc>
        <w:tc>
          <w:tcPr>
            <w:tcW w:w="962" w:type="dxa"/>
          </w:tcPr>
          <w:p w14:paraId="47DE9674" w14:textId="39B7B526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 w:rsidRPr="00F205CF">
              <w:rPr>
                <w:sz w:val="24"/>
                <w:szCs w:val="24"/>
              </w:rPr>
              <w:t>Voltage</w:t>
            </w:r>
          </w:p>
        </w:tc>
        <w:tc>
          <w:tcPr>
            <w:tcW w:w="839" w:type="dxa"/>
          </w:tcPr>
          <w:p w14:paraId="413EC345" w14:textId="352EF5E7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 w:rsidRPr="00F205CF">
              <w:rPr>
                <w:sz w:val="24"/>
                <w:szCs w:val="24"/>
              </w:rPr>
              <w:t>Amps.</w:t>
            </w:r>
          </w:p>
        </w:tc>
        <w:tc>
          <w:tcPr>
            <w:tcW w:w="2504" w:type="dxa"/>
          </w:tcPr>
          <w:p w14:paraId="4BCC43C3" w14:textId="77777777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 w:rsidRPr="00F205CF">
              <w:rPr>
                <w:sz w:val="24"/>
                <w:szCs w:val="24"/>
              </w:rPr>
              <w:t>Dimensions</w:t>
            </w:r>
          </w:p>
          <w:p w14:paraId="1FD613D2" w14:textId="6D922C1F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 w:rsidRPr="00F205CF">
              <w:rPr>
                <w:sz w:val="24"/>
                <w:szCs w:val="24"/>
              </w:rPr>
              <w:t>(W</w:t>
            </w:r>
            <w:r>
              <w:rPr>
                <w:sz w:val="24"/>
                <w:szCs w:val="24"/>
              </w:rPr>
              <w:t xml:space="preserve"> </w:t>
            </w:r>
            <w:r w:rsidRPr="00F205C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F205C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</w:t>
            </w:r>
            <w:r w:rsidRPr="00F205CF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r w:rsidRPr="00F205CF">
              <w:rPr>
                <w:sz w:val="24"/>
                <w:szCs w:val="24"/>
              </w:rPr>
              <w:t>H)</w:t>
            </w:r>
          </w:p>
        </w:tc>
        <w:tc>
          <w:tcPr>
            <w:tcW w:w="1104" w:type="dxa"/>
          </w:tcPr>
          <w:p w14:paraId="0AA56E15" w14:textId="77777777" w:rsid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  <w:p w14:paraId="72C32C63" w14:textId="4FB34D7C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145" w:type="dxa"/>
          </w:tcPr>
          <w:p w14:paraId="48970406" w14:textId="64822C13" w:rsid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</w:t>
            </w:r>
          </w:p>
          <w:p w14:paraId="448ACEA5" w14:textId="561BEC90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1035" w:type="dxa"/>
          </w:tcPr>
          <w:p w14:paraId="1B2E9869" w14:textId="77777777" w:rsid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Seal</w:t>
            </w:r>
          </w:p>
          <w:p w14:paraId="1C267360" w14:textId="0D58AF56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</w:t>
            </w:r>
          </w:p>
        </w:tc>
        <w:tc>
          <w:tcPr>
            <w:tcW w:w="1070" w:type="dxa"/>
          </w:tcPr>
          <w:p w14:paraId="598A2990" w14:textId="77777777" w:rsid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Film</w:t>
            </w:r>
          </w:p>
          <w:p w14:paraId="0A24DEC7" w14:textId="2B23A63D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Width</w:t>
            </w:r>
          </w:p>
        </w:tc>
      </w:tr>
      <w:tr w:rsidR="00F205CF" w14:paraId="74C03AEB" w14:textId="77777777" w:rsidTr="00F205CF">
        <w:tc>
          <w:tcPr>
            <w:tcW w:w="917" w:type="dxa"/>
          </w:tcPr>
          <w:p w14:paraId="1B91A677" w14:textId="4F867205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HTSW</w:t>
            </w:r>
          </w:p>
        </w:tc>
        <w:tc>
          <w:tcPr>
            <w:tcW w:w="962" w:type="dxa"/>
          </w:tcPr>
          <w:p w14:paraId="3DABD236" w14:textId="260E9951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110V</w:t>
            </w:r>
          </w:p>
        </w:tc>
        <w:tc>
          <w:tcPr>
            <w:tcW w:w="839" w:type="dxa"/>
          </w:tcPr>
          <w:p w14:paraId="03AC3730" w14:textId="606EDA31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2504" w:type="dxa"/>
          </w:tcPr>
          <w:p w14:paraId="00CDF08D" w14:textId="36A14FD1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21.6”x25.2”x5.5”</w:t>
            </w:r>
          </w:p>
        </w:tc>
        <w:tc>
          <w:tcPr>
            <w:tcW w:w="1104" w:type="dxa"/>
          </w:tcPr>
          <w:p w14:paraId="779208F7" w14:textId="0558F832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19.6lb</w:t>
            </w:r>
          </w:p>
        </w:tc>
        <w:tc>
          <w:tcPr>
            <w:tcW w:w="1145" w:type="dxa"/>
          </w:tcPr>
          <w:p w14:paraId="386EF154" w14:textId="4C799460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27.2lb</w:t>
            </w:r>
          </w:p>
        </w:tc>
        <w:tc>
          <w:tcPr>
            <w:tcW w:w="1035" w:type="dxa"/>
          </w:tcPr>
          <w:p w14:paraId="132D03CD" w14:textId="5204274F" w:rsidR="00F205CF" w:rsidRPr="00F205CF" w:rsidRDefault="00A85D03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5” x 10”</w:t>
            </w:r>
          </w:p>
        </w:tc>
        <w:tc>
          <w:tcPr>
            <w:tcW w:w="1070" w:type="dxa"/>
          </w:tcPr>
          <w:p w14:paraId="40F7929C" w14:textId="6E726A96" w:rsidR="00F205CF" w:rsidRPr="00F205CF" w:rsidRDefault="00A85D03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18”</w:t>
            </w:r>
          </w:p>
        </w:tc>
      </w:tr>
      <w:tr w:rsidR="00F205CF" w14:paraId="172CD3DB" w14:textId="77777777" w:rsidTr="00F205CF">
        <w:tc>
          <w:tcPr>
            <w:tcW w:w="917" w:type="dxa"/>
          </w:tcPr>
          <w:p w14:paraId="0DA137D2" w14:textId="1EC17369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HTSWL</w:t>
            </w:r>
          </w:p>
        </w:tc>
        <w:tc>
          <w:tcPr>
            <w:tcW w:w="962" w:type="dxa"/>
          </w:tcPr>
          <w:p w14:paraId="7CE71CDF" w14:textId="3CA4AD3C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110V</w:t>
            </w:r>
          </w:p>
        </w:tc>
        <w:tc>
          <w:tcPr>
            <w:tcW w:w="839" w:type="dxa"/>
          </w:tcPr>
          <w:p w14:paraId="494B8FF2" w14:textId="22F909D3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</w:t>
            </w:r>
          </w:p>
        </w:tc>
        <w:tc>
          <w:tcPr>
            <w:tcW w:w="2504" w:type="dxa"/>
          </w:tcPr>
          <w:p w14:paraId="72DE1758" w14:textId="4662AA9F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21.6”x25.2”x5.5”</w:t>
            </w:r>
          </w:p>
        </w:tc>
        <w:tc>
          <w:tcPr>
            <w:tcW w:w="1104" w:type="dxa"/>
          </w:tcPr>
          <w:p w14:paraId="4D328267" w14:textId="654A0B74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16.7lb</w:t>
            </w:r>
          </w:p>
        </w:tc>
        <w:tc>
          <w:tcPr>
            <w:tcW w:w="1145" w:type="dxa"/>
          </w:tcPr>
          <w:p w14:paraId="25C197F0" w14:textId="445DC93E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25.7lb</w:t>
            </w:r>
          </w:p>
        </w:tc>
        <w:tc>
          <w:tcPr>
            <w:tcW w:w="1035" w:type="dxa"/>
          </w:tcPr>
          <w:p w14:paraId="0EEEA8F5" w14:textId="706D622B" w:rsidR="00F205CF" w:rsidRPr="00F205CF" w:rsidRDefault="00F205CF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5” x 10”</w:t>
            </w:r>
          </w:p>
        </w:tc>
        <w:tc>
          <w:tcPr>
            <w:tcW w:w="1070" w:type="dxa"/>
          </w:tcPr>
          <w:p w14:paraId="74D47F84" w14:textId="3EC92BFE" w:rsidR="00F205CF" w:rsidRPr="00F205CF" w:rsidRDefault="00A85D03" w:rsidP="00A8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18”</w:t>
            </w:r>
          </w:p>
        </w:tc>
      </w:tr>
    </w:tbl>
    <w:p w14:paraId="3B8A8723" w14:textId="3B08242A" w:rsidR="00F205CF" w:rsidRPr="00F205CF" w:rsidRDefault="00A85D03" w:rsidP="00F53D9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3791A17" wp14:editId="73E4D5EA">
            <wp:simplePos x="0" y="0"/>
            <wp:positionH relativeFrom="column">
              <wp:posOffset>3276600</wp:posOffset>
            </wp:positionH>
            <wp:positionV relativeFrom="paragraph">
              <wp:posOffset>469265</wp:posOffset>
            </wp:positionV>
            <wp:extent cx="2609215" cy="1237615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5CF" w:rsidRPr="00F2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40D80"/>
    <w:multiLevelType w:val="multilevel"/>
    <w:tmpl w:val="239C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43F88"/>
    <w:multiLevelType w:val="hybridMultilevel"/>
    <w:tmpl w:val="AB7ADFEE"/>
    <w:lvl w:ilvl="0" w:tplc="DC9CE6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636363"/>
        <w:sz w:val="21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F6CF8"/>
    <w:multiLevelType w:val="multilevel"/>
    <w:tmpl w:val="845A0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57"/>
    <w:rsid w:val="001D4E64"/>
    <w:rsid w:val="0046234A"/>
    <w:rsid w:val="00465E7D"/>
    <w:rsid w:val="004A7B7A"/>
    <w:rsid w:val="00545323"/>
    <w:rsid w:val="005A5583"/>
    <w:rsid w:val="005B2DDD"/>
    <w:rsid w:val="006D1534"/>
    <w:rsid w:val="00703A34"/>
    <w:rsid w:val="00747478"/>
    <w:rsid w:val="0085687D"/>
    <w:rsid w:val="00917694"/>
    <w:rsid w:val="00984A23"/>
    <w:rsid w:val="00A624A4"/>
    <w:rsid w:val="00A85D03"/>
    <w:rsid w:val="00AC467E"/>
    <w:rsid w:val="00B005C1"/>
    <w:rsid w:val="00BE7AED"/>
    <w:rsid w:val="00C63E77"/>
    <w:rsid w:val="00CD6653"/>
    <w:rsid w:val="00D05939"/>
    <w:rsid w:val="00D73FB4"/>
    <w:rsid w:val="00E226D0"/>
    <w:rsid w:val="00F205CF"/>
    <w:rsid w:val="00F26E57"/>
    <w:rsid w:val="00F53D95"/>
    <w:rsid w:val="00F56DDC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2D24"/>
  <w15:docId w15:val="{E9E179D2-2140-4889-B5EF-0F42DCF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D1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F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059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D0593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0593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5939"/>
    <w:rPr>
      <w:b/>
      <w:bCs/>
    </w:rPr>
  </w:style>
  <w:style w:type="paragraph" w:styleId="ListParagraph">
    <w:name w:val="List Paragraph"/>
    <w:basedOn w:val="Normal"/>
    <w:uiPriority w:val="34"/>
    <w:qFormat/>
    <w:rsid w:val="00FE36D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73F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6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283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single" w:sz="6" w:space="15" w:color="DDDDDD"/>
                                    <w:bottom w:val="single" w:sz="6" w:space="11" w:color="DDDDDD"/>
                                    <w:right w:val="single" w:sz="6" w:space="15" w:color="DDDDDD"/>
                                  </w:divBdr>
                                  <w:divsChild>
                                    <w:div w:id="47757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51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Duenas</dc:creator>
  <cp:lastModifiedBy>jorge duenas</cp:lastModifiedBy>
  <cp:revision>4</cp:revision>
  <cp:lastPrinted>2020-12-02T14:34:00Z</cp:lastPrinted>
  <dcterms:created xsi:type="dcterms:W3CDTF">2021-11-01T18:33:00Z</dcterms:created>
  <dcterms:modified xsi:type="dcterms:W3CDTF">2021-11-08T17:57:00Z</dcterms:modified>
</cp:coreProperties>
</file>